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3040"/>
        <w:gridCol w:w="847"/>
        <w:gridCol w:w="3304"/>
        <w:gridCol w:w="1914"/>
      </w:tblGrid>
      <w:tr w:rsidR="00957E3A" w:rsidRPr="00957E3A" w:rsidTr="00957E3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EXIGÊNCIA DE INGRESSO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GRADUAÇÃO/TITULAÇÃO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CAPACITAÇÃO</w:t>
            </w:r>
          </w:p>
        </w:tc>
      </w:tr>
      <w:tr w:rsidR="00957E3A" w:rsidRPr="00957E3A" w:rsidTr="00957E3A">
        <w:trPr>
          <w:trHeight w:val="85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NÍVEL MÉDIO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EDUCAÇÃO PROFISSIONAL (TÉCNICO) OU NÍVEL SUPERIOR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120 HORAS</w:t>
            </w:r>
          </w:p>
        </w:tc>
      </w:tr>
      <w:tr w:rsidR="00957E3A" w:rsidRPr="00957E3A" w:rsidTr="00957E3A">
        <w:trPr>
          <w:trHeight w:val="85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EDUCAÇÃO PROFISSIONAL (TÉCNICO) OU NÍVEL SUPERIOR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120 HORAS</w:t>
            </w:r>
          </w:p>
        </w:tc>
      </w:tr>
      <w:tr w:rsidR="00957E3A" w:rsidRPr="00957E3A" w:rsidTr="00957E3A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57E3A" w:rsidRPr="00957E3A" w:rsidTr="00957E3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EXIGÊNCIA DE INGRESSO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GRADUAÇÃO/TITULAÇÃO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CAPACITAÇÃO</w:t>
            </w:r>
          </w:p>
        </w:tc>
      </w:tr>
      <w:tr w:rsidR="00957E3A" w:rsidRPr="00957E3A" w:rsidTr="00957E3A">
        <w:trPr>
          <w:trHeight w:val="28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NÍVEL TÉCNICO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NÍVEL SUPERIOR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360 HORAS</w:t>
            </w:r>
          </w:p>
        </w:tc>
      </w:tr>
      <w:tr w:rsidR="00957E3A" w:rsidRPr="00957E3A" w:rsidTr="00957E3A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NÍVEL SUPERIOR OU PÓS-GRADUAÇÃO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360 HORAS</w:t>
            </w:r>
          </w:p>
        </w:tc>
      </w:tr>
      <w:tr w:rsidR="00957E3A" w:rsidRPr="00957E3A" w:rsidTr="00957E3A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57E3A" w:rsidRPr="00957E3A" w:rsidTr="00957E3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EXIGÊNCIA DE INGRESSO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GRADUAÇÃO/TITULAÇÃO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CAPACITAÇÃO</w:t>
            </w:r>
          </w:p>
        </w:tc>
      </w:tr>
      <w:tr w:rsidR="00957E3A" w:rsidRPr="00957E3A" w:rsidTr="00957E3A">
        <w:trPr>
          <w:trHeight w:val="28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NÍVEL SUPERIOR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360 HORAS</w:t>
            </w:r>
          </w:p>
        </w:tc>
      </w:tr>
      <w:tr w:rsidR="00957E3A" w:rsidRPr="00957E3A" w:rsidTr="00957E3A">
        <w:trPr>
          <w:trHeight w:val="2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360 HORAS</w:t>
            </w:r>
          </w:p>
        </w:tc>
      </w:tr>
      <w:tr w:rsidR="00957E3A" w:rsidRPr="00957E3A" w:rsidTr="00957E3A">
        <w:trPr>
          <w:trHeight w:val="2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center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E3A" w:rsidRPr="00957E3A" w:rsidRDefault="00957E3A" w:rsidP="00957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E3A">
              <w:rPr>
                <w:rFonts w:ascii="Arial" w:eastAsia="Times New Roman" w:hAnsi="Arial" w:cs="Arial"/>
                <w:sz w:val="24"/>
                <w:szCs w:val="24"/>
              </w:rPr>
              <w:t>360 HORAS</w:t>
            </w:r>
          </w:p>
        </w:tc>
      </w:tr>
    </w:tbl>
    <w:p w:rsidR="00957E3A" w:rsidRPr="00957E3A" w:rsidRDefault="00957E3A" w:rsidP="00957E3A"/>
    <w:sectPr w:rsidR="00957E3A" w:rsidRPr="00957E3A" w:rsidSect="00AD16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C69" w:rsidRDefault="00CE4C69" w:rsidP="00957E3A">
      <w:pPr>
        <w:spacing w:after="0" w:line="240" w:lineRule="auto"/>
      </w:pPr>
      <w:r>
        <w:separator/>
      </w:r>
    </w:p>
  </w:endnote>
  <w:endnote w:type="continuationSeparator" w:id="0">
    <w:p w:rsidR="00CE4C69" w:rsidRDefault="00CE4C69" w:rsidP="0095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C69" w:rsidRDefault="00CE4C69" w:rsidP="00957E3A">
      <w:pPr>
        <w:spacing w:after="0" w:line="240" w:lineRule="auto"/>
      </w:pPr>
      <w:r>
        <w:separator/>
      </w:r>
    </w:p>
  </w:footnote>
  <w:footnote w:type="continuationSeparator" w:id="0">
    <w:p w:rsidR="00CE4C69" w:rsidRDefault="00CE4C69" w:rsidP="0095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3A" w:rsidRDefault="00957E3A" w:rsidP="00957E3A">
    <w:pPr>
      <w:pStyle w:val="Cabealho"/>
      <w:jc w:val="center"/>
    </w:pPr>
    <w:r w:rsidRPr="00957E3A">
      <w:rPr>
        <w:noProof/>
      </w:rPr>
      <w:drawing>
        <wp:inline distT="0" distB="0" distL="0" distR="0">
          <wp:extent cx="636905" cy="74104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7E3A" w:rsidRDefault="00957E3A" w:rsidP="00957E3A">
    <w:pPr>
      <w:pStyle w:val="Cabealho"/>
      <w:jc w:val="center"/>
      <w:rPr>
        <w:rFonts w:ascii="Arial" w:hAnsi="Arial" w:cs="Arial"/>
        <w:b/>
        <w:sz w:val="24"/>
        <w:szCs w:val="24"/>
      </w:rPr>
    </w:pPr>
    <w:r w:rsidRPr="00957E3A">
      <w:rPr>
        <w:rFonts w:ascii="Arial" w:hAnsi="Arial" w:cs="Arial"/>
        <w:b/>
        <w:sz w:val="24"/>
        <w:szCs w:val="24"/>
      </w:rPr>
      <w:t>PODER EXECUTIVO</w:t>
    </w:r>
  </w:p>
  <w:p w:rsidR="00957E3A" w:rsidRDefault="00957E3A" w:rsidP="00957E3A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57E3A" w:rsidRDefault="00957E3A" w:rsidP="00957E3A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ANEXO IV</w:t>
    </w:r>
  </w:p>
  <w:p w:rsidR="00957E3A" w:rsidRPr="00957E3A" w:rsidRDefault="00957E3A" w:rsidP="00957E3A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EXIGÊNCIAS DE QUALIFICAÇÃO PARA PROMOÇÃO</w:t>
    </w:r>
  </w:p>
  <w:p w:rsidR="00957E3A" w:rsidRDefault="00957E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7E3A"/>
    <w:rsid w:val="00172F45"/>
    <w:rsid w:val="00957E3A"/>
    <w:rsid w:val="00AD1641"/>
    <w:rsid w:val="00CE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E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7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E3A"/>
  </w:style>
  <w:style w:type="paragraph" w:styleId="Rodap">
    <w:name w:val="footer"/>
    <w:basedOn w:val="Normal"/>
    <w:link w:val="RodapChar"/>
    <w:uiPriority w:val="99"/>
    <w:semiHidden/>
    <w:unhideWhenUsed/>
    <w:rsid w:val="00957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7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445</Characters>
  <Application>Microsoft Office Word</Application>
  <DocSecurity>0</DocSecurity>
  <Lines>3</Lines>
  <Paragraphs>1</Paragraphs>
  <ScaleCrop>false</ScaleCrop>
  <Company>Sala 112 - P4_30 WIN2K 512Mb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marcianunes</dc:creator>
  <cp:keywords/>
  <dc:description/>
  <cp:lastModifiedBy>Administrador</cp:lastModifiedBy>
  <cp:revision>2</cp:revision>
  <dcterms:created xsi:type="dcterms:W3CDTF">2010-03-15T20:53:00Z</dcterms:created>
  <dcterms:modified xsi:type="dcterms:W3CDTF">2010-03-15T20:53:00Z</dcterms:modified>
</cp:coreProperties>
</file>